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34" w:rsidRDefault="00710B2F" w:rsidP="006336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ETNOKULTŪROS KŪRYBINĖS GRUPĖS PLANAS </w:t>
      </w:r>
    </w:p>
    <w:p w:rsidR="00710B2F" w:rsidRDefault="00710B2F" w:rsidP="006336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2019-2020 M. M.</w:t>
      </w:r>
    </w:p>
    <w:p w:rsidR="00131EDF" w:rsidRDefault="00131EDF" w:rsidP="006336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Lentelstinklelis"/>
        <w:tblW w:w="0" w:type="auto"/>
        <w:tblLook w:val="04A0"/>
      </w:tblPr>
      <w:tblGrid>
        <w:gridCol w:w="675"/>
        <w:gridCol w:w="4251"/>
        <w:gridCol w:w="2464"/>
        <w:gridCol w:w="2464"/>
      </w:tblGrid>
      <w:tr w:rsidR="00710B2F" w:rsidTr="003B6568">
        <w:tc>
          <w:tcPr>
            <w:tcW w:w="675" w:type="dxa"/>
          </w:tcPr>
          <w:p w:rsidR="00710B2F" w:rsidRPr="00710B2F" w:rsidRDefault="00710B2F" w:rsidP="003B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B2F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251" w:type="dxa"/>
          </w:tcPr>
          <w:p w:rsidR="00710B2F" w:rsidRPr="00710B2F" w:rsidRDefault="00710B2F" w:rsidP="003B6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Veiklos pavadinimas</w:t>
            </w:r>
          </w:p>
        </w:tc>
        <w:tc>
          <w:tcPr>
            <w:tcW w:w="2464" w:type="dxa"/>
          </w:tcPr>
          <w:p w:rsidR="00710B2F" w:rsidRPr="00710B2F" w:rsidRDefault="00710B2F" w:rsidP="003B6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464" w:type="dxa"/>
          </w:tcPr>
          <w:p w:rsidR="00710B2F" w:rsidRPr="00710B2F" w:rsidRDefault="00710B2F" w:rsidP="003B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Atsakingi</w:t>
            </w:r>
          </w:p>
        </w:tc>
      </w:tr>
      <w:tr w:rsidR="00710B2F" w:rsidTr="003B6568">
        <w:tc>
          <w:tcPr>
            <w:tcW w:w="675" w:type="dxa"/>
          </w:tcPr>
          <w:p w:rsidR="00710B2F" w:rsidRPr="00710B2F" w:rsidRDefault="00710B2F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710B2F" w:rsidRPr="00710B2F" w:rsidRDefault="00710B2F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Edukacinės išvykos į Mažeikių miesto muziejų</w:t>
            </w:r>
            <w:r w:rsidR="00F72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710B2F" w:rsidRPr="00710B2F" w:rsidRDefault="00710B2F" w:rsidP="003B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2464" w:type="dxa"/>
          </w:tcPr>
          <w:p w:rsidR="00710B2F" w:rsidRDefault="00710B2F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Liutkuvienė</w:t>
            </w:r>
            <w:proofErr w:type="spellEnd"/>
          </w:p>
          <w:p w:rsidR="00710B2F" w:rsidRDefault="00710B2F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Arlauskienė</w:t>
            </w:r>
            <w:proofErr w:type="spellEnd"/>
          </w:p>
          <w:p w:rsidR="00710B2F" w:rsidRPr="00710B2F" w:rsidRDefault="00710B2F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Gromnickienė</w:t>
            </w:r>
            <w:proofErr w:type="spellEnd"/>
          </w:p>
        </w:tc>
      </w:tr>
      <w:tr w:rsidR="00710B2F" w:rsidTr="003B6568">
        <w:tc>
          <w:tcPr>
            <w:tcW w:w="675" w:type="dxa"/>
          </w:tcPr>
          <w:p w:rsidR="00710B2F" w:rsidRPr="00710B2F" w:rsidRDefault="00710B2F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710B2F" w:rsidRPr="00710B2F" w:rsidRDefault="00710B2F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Mokomoji-pažintinė ekskursija į Viekšnių vaistinės muziejų</w:t>
            </w:r>
            <w:r w:rsidR="00F72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710B2F" w:rsidRPr="00710B2F" w:rsidRDefault="00710B2F" w:rsidP="003B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Rugsėjo mėn.</w:t>
            </w:r>
          </w:p>
        </w:tc>
        <w:tc>
          <w:tcPr>
            <w:tcW w:w="2464" w:type="dxa"/>
          </w:tcPr>
          <w:p w:rsidR="00156E3D" w:rsidRDefault="00156E3D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Arlauskienė</w:t>
            </w:r>
            <w:proofErr w:type="spellEnd"/>
          </w:p>
          <w:p w:rsidR="00710B2F" w:rsidRDefault="00156E3D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Gromnickienė</w:t>
            </w:r>
            <w:proofErr w:type="spellEnd"/>
          </w:p>
          <w:p w:rsidR="003B6568" w:rsidRDefault="003B6568" w:rsidP="003B65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grupės vaikai</w:t>
            </w:r>
          </w:p>
        </w:tc>
      </w:tr>
      <w:tr w:rsidR="00710B2F" w:rsidTr="003B6568">
        <w:tc>
          <w:tcPr>
            <w:tcW w:w="675" w:type="dxa"/>
          </w:tcPr>
          <w:p w:rsidR="00710B2F" w:rsidRPr="00710B2F" w:rsidRDefault="00710B2F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710B2F" w:rsidRPr="00710B2F" w:rsidRDefault="00156E3D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Edukacinė išvyka į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Urvikius</w:t>
            </w:r>
            <w:proofErr w:type="spellEnd"/>
            <w:r w:rsidR="00976FA9">
              <w:rPr>
                <w:rFonts w:ascii="Times New Roman" w:hAnsi="Times New Roman" w:cs="Times New Roman"/>
                <w:sz w:val="24"/>
                <w:szCs w:val="24"/>
              </w:rPr>
              <w:t>. „Duonelės kelias"</w:t>
            </w:r>
            <w:r w:rsidR="00F72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710B2F" w:rsidRPr="00156E3D" w:rsidRDefault="00156E3D" w:rsidP="003B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Spalio mėn.</w:t>
            </w:r>
          </w:p>
        </w:tc>
        <w:tc>
          <w:tcPr>
            <w:tcW w:w="2464" w:type="dxa"/>
          </w:tcPr>
          <w:p w:rsidR="00156E3D" w:rsidRDefault="00156E3D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Liutkuvienė</w:t>
            </w:r>
            <w:proofErr w:type="spellEnd"/>
          </w:p>
          <w:p w:rsidR="00710B2F" w:rsidRDefault="00156E3D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Gromnickienė</w:t>
            </w:r>
            <w:proofErr w:type="spellEnd"/>
          </w:p>
          <w:p w:rsidR="003B6568" w:rsidRDefault="003B6568" w:rsidP="003B65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grupės vaikai</w:t>
            </w:r>
          </w:p>
        </w:tc>
      </w:tr>
      <w:tr w:rsidR="00710B2F" w:rsidTr="003B6568">
        <w:tc>
          <w:tcPr>
            <w:tcW w:w="675" w:type="dxa"/>
          </w:tcPr>
          <w:p w:rsidR="00710B2F" w:rsidRPr="00156E3D" w:rsidRDefault="00156E3D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710B2F" w:rsidRPr="00156E3D" w:rsidRDefault="00156E3D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Susitikimas su</w:t>
            </w:r>
            <w:r w:rsidR="000D6666">
              <w:rPr>
                <w:rFonts w:ascii="Times New Roman" w:hAnsi="Times New Roman" w:cs="Times New Roman"/>
                <w:sz w:val="24"/>
                <w:szCs w:val="24"/>
              </w:rPr>
              <w:t xml:space="preserve"> "Žiburėlio" pradinės mokyklos </w:t>
            </w:r>
            <w:proofErr w:type="spellStart"/>
            <w:r w:rsidR="00976FA9">
              <w:rPr>
                <w:rFonts w:ascii="Times New Roman" w:hAnsi="Times New Roman" w:cs="Times New Roman"/>
                <w:sz w:val="24"/>
                <w:szCs w:val="24"/>
              </w:rPr>
              <w:t>etnoklubu</w:t>
            </w:r>
            <w:proofErr w:type="spellEnd"/>
            <w:r w:rsidR="00976FA9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Gorgolioks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72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710B2F" w:rsidRPr="00156E3D" w:rsidRDefault="00156E3D" w:rsidP="003B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Lapkričio mėn.</w:t>
            </w:r>
          </w:p>
        </w:tc>
        <w:tc>
          <w:tcPr>
            <w:tcW w:w="2464" w:type="dxa"/>
          </w:tcPr>
          <w:p w:rsidR="00710B2F" w:rsidRPr="002463DB" w:rsidRDefault="002463DB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Garalienė</w:t>
            </w:r>
            <w:proofErr w:type="spellEnd"/>
          </w:p>
        </w:tc>
      </w:tr>
      <w:tr w:rsidR="00710B2F" w:rsidTr="003B6568">
        <w:tc>
          <w:tcPr>
            <w:tcW w:w="675" w:type="dxa"/>
          </w:tcPr>
          <w:p w:rsidR="00710B2F" w:rsidRPr="00156E3D" w:rsidRDefault="00156E3D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710B2F" w:rsidRPr="00156E3D" w:rsidRDefault="00156E3D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Advento vakaronė</w:t>
            </w:r>
            <w:r w:rsidR="00F72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710B2F" w:rsidRPr="00156E3D" w:rsidRDefault="00156E3D" w:rsidP="003B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Gruodžio mėn.</w:t>
            </w:r>
          </w:p>
        </w:tc>
        <w:tc>
          <w:tcPr>
            <w:tcW w:w="2464" w:type="dxa"/>
          </w:tcPr>
          <w:p w:rsidR="00710B2F" w:rsidRDefault="002463DB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Gedvilienė</w:t>
            </w:r>
            <w:proofErr w:type="spellEnd"/>
          </w:p>
          <w:p w:rsidR="002463DB" w:rsidRPr="00156E3D" w:rsidRDefault="002463DB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Liutkuvienė</w:t>
            </w:r>
            <w:proofErr w:type="spellEnd"/>
          </w:p>
        </w:tc>
      </w:tr>
      <w:tr w:rsidR="00710B2F" w:rsidTr="003B6568">
        <w:tc>
          <w:tcPr>
            <w:tcW w:w="675" w:type="dxa"/>
          </w:tcPr>
          <w:p w:rsidR="00710B2F" w:rsidRPr="002463DB" w:rsidRDefault="002463DB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710B2F" w:rsidRPr="002463DB" w:rsidRDefault="00976FA9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Šventinis </w:t>
            </w:r>
            <w:proofErr w:type="spellStart"/>
            <w:r w:rsidRPr="002463DB">
              <w:rPr>
                <w:rFonts w:ascii="Times New Roman" w:hAnsi="Times New Roman" w:cs="Times New Roman"/>
                <w:sz w:val="24"/>
                <w:szCs w:val="24"/>
              </w:rPr>
              <w:t>rytmetys</w:t>
            </w:r>
            <w:proofErr w:type="spellEnd"/>
            <w:r w:rsidRPr="002463DB">
              <w:rPr>
                <w:rFonts w:ascii="Times New Roman" w:hAnsi="Times New Roman" w:cs="Times New Roman"/>
                <w:sz w:val="24"/>
                <w:szCs w:val="24"/>
              </w:rPr>
              <w:t xml:space="preserve"> "Trijų karalių belaukiant"</w:t>
            </w:r>
            <w:r w:rsidR="00F72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710B2F" w:rsidRDefault="00976FA9" w:rsidP="003B65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 mėn.</w:t>
            </w:r>
          </w:p>
        </w:tc>
        <w:tc>
          <w:tcPr>
            <w:tcW w:w="2464" w:type="dxa"/>
          </w:tcPr>
          <w:p w:rsidR="00710B2F" w:rsidRPr="002463DB" w:rsidRDefault="00976FA9" w:rsidP="0097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Stirblienė</w:t>
            </w:r>
            <w:proofErr w:type="spellEnd"/>
          </w:p>
        </w:tc>
      </w:tr>
      <w:tr w:rsidR="00710B2F" w:rsidTr="003B6568">
        <w:tc>
          <w:tcPr>
            <w:tcW w:w="675" w:type="dxa"/>
          </w:tcPr>
          <w:p w:rsidR="00710B2F" w:rsidRPr="002463DB" w:rsidRDefault="002463DB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710B2F" w:rsidRPr="002463DB" w:rsidRDefault="00976FA9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Išvyka pas žolininkę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Balvočiūtę</w:t>
            </w:r>
            <w:proofErr w:type="spellEnd"/>
            <w:r w:rsidR="00F72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710B2F" w:rsidRPr="002463DB" w:rsidRDefault="00976FA9" w:rsidP="003B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 mėn.</w:t>
            </w:r>
          </w:p>
        </w:tc>
        <w:tc>
          <w:tcPr>
            <w:tcW w:w="2464" w:type="dxa"/>
          </w:tcPr>
          <w:p w:rsidR="00976FA9" w:rsidRDefault="00976FA9" w:rsidP="0097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Liutkuvienė</w:t>
            </w:r>
            <w:proofErr w:type="spellEnd"/>
          </w:p>
          <w:p w:rsidR="00976FA9" w:rsidRDefault="00976FA9" w:rsidP="0097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Arlauskienė</w:t>
            </w:r>
            <w:proofErr w:type="spellEnd"/>
          </w:p>
          <w:p w:rsidR="00710B2F" w:rsidRDefault="00976FA9" w:rsidP="0097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Gromnickienė</w:t>
            </w:r>
            <w:proofErr w:type="spellEnd"/>
          </w:p>
          <w:p w:rsidR="00976FA9" w:rsidRPr="002463DB" w:rsidRDefault="00976FA9" w:rsidP="0097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ir 12 gr. vaikai</w:t>
            </w:r>
          </w:p>
        </w:tc>
      </w:tr>
      <w:tr w:rsidR="00710B2F" w:rsidTr="003B6568">
        <w:tc>
          <w:tcPr>
            <w:tcW w:w="675" w:type="dxa"/>
          </w:tcPr>
          <w:p w:rsidR="00710B2F" w:rsidRPr="002463DB" w:rsidRDefault="002463DB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710B2F" w:rsidRPr="002463DB" w:rsidRDefault="00976FA9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Akcija "Tautinis medis". Vasario 16-ąjai paminėti</w:t>
            </w:r>
            <w:r w:rsidR="00F72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710B2F" w:rsidRPr="002463DB" w:rsidRDefault="002463DB" w:rsidP="003B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mėn.</w:t>
            </w:r>
          </w:p>
        </w:tc>
        <w:tc>
          <w:tcPr>
            <w:tcW w:w="2464" w:type="dxa"/>
          </w:tcPr>
          <w:p w:rsidR="00710B2F" w:rsidRDefault="002463DB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Juodienė</w:t>
            </w:r>
          </w:p>
          <w:p w:rsidR="002463DB" w:rsidRPr="002463DB" w:rsidRDefault="002463DB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Kaminskienė</w:t>
            </w:r>
          </w:p>
        </w:tc>
      </w:tr>
      <w:tr w:rsidR="00710B2F" w:rsidTr="003B6568">
        <w:tc>
          <w:tcPr>
            <w:tcW w:w="675" w:type="dxa"/>
          </w:tcPr>
          <w:p w:rsidR="00710B2F" w:rsidRPr="002463DB" w:rsidRDefault="002463DB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710B2F" w:rsidRPr="002463DB" w:rsidRDefault="002463DB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Užgavėnių šventė</w:t>
            </w:r>
            <w:r w:rsidR="00F72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710B2F" w:rsidRPr="002463DB" w:rsidRDefault="002463DB" w:rsidP="003B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mėn.</w:t>
            </w:r>
          </w:p>
        </w:tc>
        <w:tc>
          <w:tcPr>
            <w:tcW w:w="2464" w:type="dxa"/>
          </w:tcPr>
          <w:p w:rsidR="002463DB" w:rsidRDefault="002463DB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Gedvilienė</w:t>
            </w:r>
            <w:proofErr w:type="spellEnd"/>
          </w:p>
          <w:p w:rsidR="00710B2F" w:rsidRPr="002463DB" w:rsidRDefault="00710B2F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B2F" w:rsidTr="003B6568">
        <w:tc>
          <w:tcPr>
            <w:tcW w:w="675" w:type="dxa"/>
          </w:tcPr>
          <w:p w:rsidR="00710B2F" w:rsidRPr="002463DB" w:rsidRDefault="002463DB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1" w:type="dxa"/>
          </w:tcPr>
          <w:p w:rsidR="00710B2F" w:rsidRPr="002463DB" w:rsidRDefault="00976FA9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Šventinis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rytmetys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"Linas rengia, linas maitina"</w:t>
            </w:r>
            <w:r w:rsidR="00F72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710B2F" w:rsidRPr="002463DB" w:rsidRDefault="00976FA9" w:rsidP="003B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mėn.</w:t>
            </w:r>
          </w:p>
        </w:tc>
        <w:tc>
          <w:tcPr>
            <w:tcW w:w="2464" w:type="dxa"/>
          </w:tcPr>
          <w:p w:rsidR="00976FA9" w:rsidRDefault="00976FA9" w:rsidP="0097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Gedvilienė</w:t>
            </w:r>
            <w:proofErr w:type="spellEnd"/>
          </w:p>
          <w:p w:rsidR="00976FA9" w:rsidRDefault="00976FA9" w:rsidP="0097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Stabinskienė</w:t>
            </w:r>
            <w:proofErr w:type="spellEnd"/>
          </w:p>
          <w:p w:rsidR="00976FA9" w:rsidRDefault="00976FA9" w:rsidP="0097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Jurkienė</w:t>
            </w:r>
            <w:proofErr w:type="spellEnd"/>
          </w:p>
          <w:p w:rsidR="003B6568" w:rsidRPr="002463DB" w:rsidRDefault="00976FA9" w:rsidP="0097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ir 6 gr. vaikai</w:t>
            </w:r>
          </w:p>
        </w:tc>
      </w:tr>
      <w:tr w:rsidR="00710B2F" w:rsidTr="003B6568">
        <w:tc>
          <w:tcPr>
            <w:tcW w:w="675" w:type="dxa"/>
          </w:tcPr>
          <w:p w:rsidR="00710B2F" w:rsidRPr="003B6568" w:rsidRDefault="003B6568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1" w:type="dxa"/>
          </w:tcPr>
          <w:p w:rsidR="00710B2F" w:rsidRPr="003B6568" w:rsidRDefault="00976FA9" w:rsidP="003B65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Juozapinių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mugė</w:t>
            </w:r>
            <w:r w:rsidR="00F725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Edukacija "Pynimas iš vytelių"</w:t>
            </w:r>
            <w:r w:rsidR="00F72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710B2F" w:rsidRDefault="00976FA9" w:rsidP="003B65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mėn.</w:t>
            </w:r>
          </w:p>
        </w:tc>
        <w:tc>
          <w:tcPr>
            <w:tcW w:w="2464" w:type="dxa"/>
          </w:tcPr>
          <w:p w:rsidR="00976FA9" w:rsidRDefault="00976FA9" w:rsidP="0097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Gedvilienė</w:t>
            </w:r>
            <w:proofErr w:type="spellEnd"/>
          </w:p>
          <w:p w:rsidR="003B6568" w:rsidRPr="003B6568" w:rsidRDefault="00976FA9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Jankauskienė</w:t>
            </w:r>
          </w:p>
        </w:tc>
      </w:tr>
      <w:tr w:rsidR="00710B2F" w:rsidTr="000D6666">
        <w:trPr>
          <w:trHeight w:val="300"/>
        </w:trPr>
        <w:tc>
          <w:tcPr>
            <w:tcW w:w="675" w:type="dxa"/>
            <w:tcBorders>
              <w:bottom w:val="single" w:sz="4" w:space="0" w:color="auto"/>
            </w:tcBorders>
          </w:tcPr>
          <w:p w:rsidR="00710B2F" w:rsidRPr="003B6568" w:rsidRDefault="003B6568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:rsidR="000D6666" w:rsidRPr="003B6568" w:rsidRDefault="00976FA9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Vaikų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velykėlės</w:t>
            </w:r>
            <w:proofErr w:type="spellEnd"/>
            <w:r w:rsidR="00F72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710B2F" w:rsidRDefault="00976FA9" w:rsidP="003B65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mėn.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976FA9" w:rsidRDefault="00976FA9" w:rsidP="0097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Gedvilienė</w:t>
            </w:r>
            <w:proofErr w:type="spellEnd"/>
          </w:p>
          <w:p w:rsidR="00976FA9" w:rsidRDefault="00976FA9" w:rsidP="0097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Arlauskienė</w:t>
            </w:r>
            <w:proofErr w:type="spellEnd"/>
          </w:p>
          <w:p w:rsidR="00710B2F" w:rsidRPr="003B6568" w:rsidRDefault="00F725CC" w:rsidP="0097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gr. vaikai</w:t>
            </w:r>
          </w:p>
        </w:tc>
      </w:tr>
      <w:tr w:rsidR="000D6666" w:rsidTr="000D6666">
        <w:trPr>
          <w:trHeight w:val="309"/>
        </w:trPr>
        <w:tc>
          <w:tcPr>
            <w:tcW w:w="675" w:type="dxa"/>
            <w:tcBorders>
              <w:top w:val="single" w:sz="4" w:space="0" w:color="auto"/>
            </w:tcBorders>
          </w:tcPr>
          <w:p w:rsidR="000D6666" w:rsidRDefault="000D6666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0D6666" w:rsidRDefault="00F725CC" w:rsidP="003B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Edukacinė-relaksacinė išvyka bendruomenei "Bičių namelis".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0D6666" w:rsidRDefault="00F725CC" w:rsidP="003B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Birželio mėn.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0D6666" w:rsidRDefault="00F725CC" w:rsidP="0097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Jankauskienė</w:t>
            </w:r>
          </w:p>
        </w:tc>
      </w:tr>
    </w:tbl>
    <w:p w:rsidR="00633634" w:rsidRDefault="00633634" w:rsidP="00633634">
      <w:pPr>
        <w:jc w:val="center"/>
        <w:rPr>
          <w:rFonts w:ascii="Times New Roman" w:hAnsi="Times New Roman" w:cs="Times New Roman"/>
          <w:b/>
          <w:sz w:val="40"/>
        </w:rPr>
      </w:pPr>
    </w:p>
    <w:p w:rsidR="00633634" w:rsidRPr="000D6666" w:rsidRDefault="000D6666" w:rsidP="000D66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Planą rengė etnokultūros kūrybinė grupė</w:t>
      </w:r>
    </w:p>
    <w:sectPr w:rsidR="00633634" w:rsidRPr="000D6666" w:rsidSect="00710B2F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296"/>
  <w:hyphenationZone w:val="396"/>
  <w:characterSpacingControl w:val="doNotCompress"/>
  <w:compat>
    <w:useFELayout/>
  </w:compat>
  <w:rsids>
    <w:rsidRoot w:val="00633634"/>
    <w:rsid w:val="000D6666"/>
    <w:rsid w:val="00131EDF"/>
    <w:rsid w:val="00156E3D"/>
    <w:rsid w:val="002463DB"/>
    <w:rsid w:val="003B6568"/>
    <w:rsid w:val="003D73BB"/>
    <w:rsid w:val="003F679D"/>
    <w:rsid w:val="005F3C2B"/>
    <w:rsid w:val="00633634"/>
    <w:rsid w:val="00710B2F"/>
    <w:rsid w:val="00976FA9"/>
    <w:rsid w:val="00EC196B"/>
    <w:rsid w:val="00F7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F3C2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0B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2019-09-13T12:26:00Z</cp:lastPrinted>
  <dcterms:created xsi:type="dcterms:W3CDTF">2019-09-01T15:56:00Z</dcterms:created>
  <dcterms:modified xsi:type="dcterms:W3CDTF">2019-09-13T12:28:00Z</dcterms:modified>
</cp:coreProperties>
</file>